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B27F" w14:textId="77209EA1" w:rsidR="00FD69EE" w:rsidRDefault="00FD69EE">
      <w:r>
        <w:t>Proxy for RMHUC Annual Meeting</w:t>
      </w:r>
      <w:r w:rsidR="00E469F2">
        <w:t xml:space="preserve"> 2022</w:t>
      </w:r>
      <w:r>
        <w:t>:</w:t>
      </w:r>
    </w:p>
    <w:p w14:paraId="2E7838C6" w14:textId="5526DA79" w:rsidR="00FD69EE" w:rsidRDefault="00FD69EE"/>
    <w:p w14:paraId="28C505A3" w14:textId="6A3F04CE" w:rsidR="00FD69EE" w:rsidRDefault="001A17CF">
      <w:proofErr w:type="gramStart"/>
      <w:r w:rsidRPr="001A17CF">
        <w:t xml:space="preserve">I,  </w:t>
      </w:r>
      <w:r w:rsidRPr="001A17CF">
        <w:rPr>
          <w:u w:val="single"/>
        </w:rPr>
        <w:t xml:space="preserve"> </w:t>
      </w:r>
      <w:proofErr w:type="gramEnd"/>
      <w:r w:rsidRPr="001A17CF">
        <w:rPr>
          <w:u w:val="single"/>
        </w:rPr>
        <w:t xml:space="preserve">                                                   </w:t>
      </w:r>
      <w:r w:rsidRPr="001A17CF">
        <w:t xml:space="preserve"> [name of member] being a member of </w:t>
      </w:r>
      <w:r>
        <w:t>the Rocky Mountain Harvard University Club</w:t>
      </w:r>
      <w:r w:rsidRPr="001A17CF">
        <w:t xml:space="preserve"> (“the C</w:t>
      </w:r>
      <w:r>
        <w:t>lub</w:t>
      </w:r>
      <w:r w:rsidRPr="001A17CF">
        <w:t xml:space="preserve">”) hereby appoint the Chairperson of the meeting, </w:t>
      </w:r>
      <w:r>
        <w:t>William R. Horton, President</w:t>
      </w:r>
      <w:r w:rsidRPr="001A17CF">
        <w:t>,</w:t>
      </w:r>
      <w:r>
        <w:t xml:space="preserve"> </w:t>
      </w:r>
      <w:r w:rsidRPr="001A17CF">
        <w:t xml:space="preserve"> as my proxy to vote for me and on my behalf, at the Annual Meeting of the C</w:t>
      </w:r>
      <w:r>
        <w:t>lub</w:t>
      </w:r>
      <w:r w:rsidRPr="001A17CF">
        <w:t xml:space="preserve">, to be held at </w:t>
      </w:r>
      <w:r>
        <w:t>CiviCO</w:t>
      </w:r>
      <w:r w:rsidR="002E75B5">
        <w:t>, 250 Filmore Street, Denver, CO</w:t>
      </w:r>
      <w:r w:rsidRPr="001A17CF">
        <w:t xml:space="preserve"> on </w:t>
      </w:r>
      <w:r>
        <w:t xml:space="preserve">June 28, 2022 </w:t>
      </w:r>
      <w:r w:rsidRPr="001A17CF">
        <w:t xml:space="preserve">at </w:t>
      </w:r>
      <w:r>
        <w:t>7:00pm MT</w:t>
      </w:r>
      <w:r w:rsidRPr="001A17CF">
        <w:t xml:space="preserve"> and at any adjournment thereof in the following manner:</w:t>
      </w:r>
    </w:p>
    <w:p w14:paraId="78380ED6" w14:textId="77777777" w:rsidR="00FD69EE" w:rsidRDefault="00FD69EE" w:rsidP="00FD69EE">
      <w:pPr>
        <w:pStyle w:val="ListParagraph"/>
        <w:numPr>
          <w:ilvl w:val="0"/>
          <w:numId w:val="1"/>
        </w:numPr>
      </w:pPr>
      <w:r>
        <w:t xml:space="preserve">FOR  </w:t>
      </w:r>
    </w:p>
    <w:p w14:paraId="2DBD19DA" w14:textId="6B6930C2" w:rsidR="00FD69EE" w:rsidRDefault="00FD69EE" w:rsidP="00FD69EE">
      <w:pPr>
        <w:pStyle w:val="ListParagraph"/>
        <w:numPr>
          <w:ilvl w:val="0"/>
          <w:numId w:val="1"/>
        </w:numPr>
      </w:pPr>
      <w:r>
        <w:t>AGAINST</w:t>
      </w:r>
    </w:p>
    <w:p w14:paraId="50C1A582" w14:textId="49218670" w:rsidR="00FD69EE" w:rsidRDefault="001A17CF" w:rsidP="00D242FC">
      <w:pPr>
        <w:pStyle w:val="ListParagraph"/>
        <w:numPr>
          <w:ilvl w:val="0"/>
          <w:numId w:val="1"/>
        </w:numPr>
      </w:pPr>
      <w:r>
        <w:t>ABSTAIN</w:t>
      </w:r>
    </w:p>
    <w:p w14:paraId="3BE33060" w14:textId="753310B9" w:rsidR="00FD69EE" w:rsidRDefault="00D242FC">
      <w:r>
        <w:t>The Resolution: “To elect</w:t>
      </w:r>
      <w:r w:rsidR="00FD69EE">
        <w:t xml:space="preserve"> </w:t>
      </w:r>
      <w:r w:rsidR="00FD69EE" w:rsidRPr="00FD69EE">
        <w:t>Anna Jones</w:t>
      </w:r>
      <w:r w:rsidR="00FD69EE">
        <w:t>,</w:t>
      </w:r>
      <w:r w:rsidR="00FD69EE" w:rsidRPr="00FD69EE">
        <w:t xml:space="preserve"> AB ’79 and Charlotte Horton</w:t>
      </w:r>
      <w:r w:rsidR="00FD69EE">
        <w:t>,</w:t>
      </w:r>
      <w:r w:rsidR="00FD69EE" w:rsidRPr="00FD69EE">
        <w:t xml:space="preserve"> AB ’13</w:t>
      </w:r>
      <w:r w:rsidR="00FD69EE">
        <w:t xml:space="preserve"> as Trustees of the Rocky Mountain Harvard University Club each for a term beginning July 1, 2022 and ending June 30, 2025.</w:t>
      </w:r>
      <w:r>
        <w:t>”</w:t>
      </w:r>
    </w:p>
    <w:p w14:paraId="2CC4C858" w14:textId="77777777" w:rsidR="001A17CF" w:rsidRDefault="001A17CF" w:rsidP="001A17CF">
      <w:r>
        <w:t>Important Notes:</w:t>
      </w:r>
    </w:p>
    <w:p w14:paraId="14469E2E" w14:textId="63D3F32A" w:rsidR="001A17CF" w:rsidRDefault="001A17CF" w:rsidP="002E75B5">
      <w:pPr>
        <w:pStyle w:val="ListParagraph"/>
        <w:numPr>
          <w:ilvl w:val="0"/>
          <w:numId w:val="2"/>
        </w:numPr>
      </w:pPr>
      <w:r>
        <w:t xml:space="preserve">Please tick with “√” within the relevant box for </w:t>
      </w:r>
      <w:r w:rsidR="00607578">
        <w:t>the</w:t>
      </w:r>
      <w:r>
        <w:t xml:space="preserve"> matter that will be transacted at the Annual Meeting. </w:t>
      </w:r>
    </w:p>
    <w:p w14:paraId="742F05C0" w14:textId="5F0B097C" w:rsidR="001A17CF" w:rsidRDefault="001A17CF" w:rsidP="002E75B5">
      <w:pPr>
        <w:pStyle w:val="ListParagraph"/>
        <w:numPr>
          <w:ilvl w:val="0"/>
          <w:numId w:val="2"/>
        </w:numPr>
      </w:pPr>
      <w:r>
        <w:t xml:space="preserve">The Club shall be entitled to reject the proxy form if it is incomplete, improperly completed or illegible or where the true intentions of the appointer are not ascertainable from the instructions of the appointer specified in the proxy form. </w:t>
      </w:r>
    </w:p>
    <w:p w14:paraId="4AFC9C0C" w14:textId="4577C4E5" w:rsidR="001A17CF" w:rsidRDefault="001A17CF" w:rsidP="002E75B5">
      <w:pPr>
        <w:pStyle w:val="ListParagraph"/>
        <w:numPr>
          <w:ilvl w:val="0"/>
          <w:numId w:val="2"/>
        </w:numPr>
      </w:pPr>
      <w:r>
        <w:t xml:space="preserve">The completed proxy form must be </w:t>
      </w:r>
      <w:r w:rsidR="002E75B5">
        <w:t>sent to</w:t>
      </w:r>
      <w:r>
        <w:t xml:space="preserve"> the Club by email to president@RMHUC.org, at least 24 hours before the time for holding the Annual Meeting.</w:t>
      </w:r>
    </w:p>
    <w:p w14:paraId="57FB5798" w14:textId="1EC95FC8" w:rsidR="001A17CF" w:rsidRDefault="001A17CF" w:rsidP="002E75B5">
      <w:pPr>
        <w:pStyle w:val="ListParagraph"/>
        <w:numPr>
          <w:ilvl w:val="0"/>
          <w:numId w:val="2"/>
        </w:numPr>
      </w:pPr>
      <w:r>
        <w:t>The proxy form must be under the hand of the appointer or of his</w:t>
      </w:r>
      <w:r w:rsidR="002E75B5">
        <w:t xml:space="preserve"> or her</w:t>
      </w:r>
      <w:r>
        <w:t xml:space="preserve"> attorney duly authorized in writing.</w:t>
      </w:r>
    </w:p>
    <w:p w14:paraId="605C36E3" w14:textId="77777777" w:rsidR="001A17CF" w:rsidRDefault="001A17CF" w:rsidP="001A17CF"/>
    <w:p w14:paraId="4CB2860B" w14:textId="507ECDC3" w:rsidR="001A17CF" w:rsidRDefault="001A17CF" w:rsidP="001A17CF">
      <w:r>
        <w:t xml:space="preserve">Dated </w:t>
      </w:r>
      <w:bookmarkStart w:id="0" w:name="_Hlk105773532"/>
      <w:r>
        <w:t xml:space="preserve">this  </w:t>
      </w:r>
      <w:r w:rsidRPr="002E75B5">
        <w:rPr>
          <w:u w:val="single"/>
        </w:rPr>
        <w:t xml:space="preserve">              </w:t>
      </w:r>
      <w:r>
        <w:t xml:space="preserve">  day </w:t>
      </w:r>
      <w:bookmarkEnd w:id="0"/>
      <w:r>
        <w:t xml:space="preserve">of   </w:t>
      </w:r>
      <w:r w:rsidRPr="002E75B5">
        <w:rPr>
          <w:u w:val="single"/>
        </w:rPr>
        <w:t xml:space="preserve">                     </w:t>
      </w:r>
      <w:r>
        <w:t xml:space="preserve">     202</w:t>
      </w:r>
      <w:r w:rsidR="002E75B5">
        <w:t>2</w:t>
      </w:r>
      <w:r>
        <w:t>.</w:t>
      </w:r>
    </w:p>
    <w:p w14:paraId="77CD3D31" w14:textId="77777777" w:rsidR="001A17CF" w:rsidRDefault="001A17CF" w:rsidP="001A17CF"/>
    <w:p w14:paraId="17B181E8" w14:textId="47D5A398" w:rsidR="001A17CF" w:rsidRPr="002E75B5" w:rsidRDefault="002E75B5" w:rsidP="001A17CF">
      <w:pPr>
        <w:rPr>
          <w:u w:val="single"/>
        </w:rPr>
      </w:pPr>
      <w:r w:rsidRPr="002E75B5">
        <w:rPr>
          <w:u w:val="single"/>
        </w:rPr>
        <w:t xml:space="preserve">             </w:t>
      </w:r>
      <w:r>
        <w:rPr>
          <w:u w:val="single"/>
        </w:rPr>
        <w:t xml:space="preserve">                                                                                   </w:t>
      </w:r>
      <w:r w:rsidRPr="002E75B5">
        <w:rPr>
          <w:u w:val="single"/>
        </w:rPr>
        <w:t xml:space="preserve"> </w:t>
      </w:r>
      <w:r>
        <w:t xml:space="preserve">  .</w:t>
      </w:r>
    </w:p>
    <w:p w14:paraId="44092D33" w14:textId="763D3064" w:rsidR="001A17CF" w:rsidRDefault="001A17CF" w:rsidP="001A17CF">
      <w:r>
        <w:t xml:space="preserve">Signature of </w:t>
      </w:r>
      <w:r w:rsidR="00D242FC">
        <w:t xml:space="preserve">RMHUC </w:t>
      </w:r>
      <w:r>
        <w:t>member</w:t>
      </w:r>
    </w:p>
    <w:p w14:paraId="42D8C9DC" w14:textId="77777777" w:rsidR="001A17CF" w:rsidRDefault="001A17CF"/>
    <w:p w14:paraId="3D128AF5" w14:textId="0B69A25D" w:rsidR="001A17CF" w:rsidRDefault="001A17CF"/>
    <w:p w14:paraId="55698D49" w14:textId="77777777" w:rsidR="001A17CF" w:rsidRDefault="001A17CF"/>
    <w:sectPr w:rsidR="001A1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8AA"/>
    <w:multiLevelType w:val="hybridMultilevel"/>
    <w:tmpl w:val="BAF4A6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C525A"/>
    <w:multiLevelType w:val="hybridMultilevel"/>
    <w:tmpl w:val="2F960C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6160">
    <w:abstractNumId w:val="1"/>
  </w:num>
  <w:num w:numId="2" w16cid:durableId="38464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EE"/>
    <w:rsid w:val="001A17CF"/>
    <w:rsid w:val="002E75B5"/>
    <w:rsid w:val="00472CEC"/>
    <w:rsid w:val="00607578"/>
    <w:rsid w:val="00D242FC"/>
    <w:rsid w:val="00E469F2"/>
    <w:rsid w:val="00FD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525A"/>
  <w15:chartTrackingRefBased/>
  <w15:docId w15:val="{385B1F92-92A1-4954-8E3C-705B2932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Horton</dc:creator>
  <cp:keywords/>
  <dc:description/>
  <cp:lastModifiedBy>Bill Horton</cp:lastModifiedBy>
  <cp:revision>2</cp:revision>
  <cp:lastPrinted>2022-06-10T23:14:00Z</cp:lastPrinted>
  <dcterms:created xsi:type="dcterms:W3CDTF">2022-06-12T21:21:00Z</dcterms:created>
  <dcterms:modified xsi:type="dcterms:W3CDTF">2022-06-12T21:21:00Z</dcterms:modified>
</cp:coreProperties>
</file>